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34" w:rsidRDefault="00A64334" w:rsidP="00A6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4334" w:rsidRDefault="00A64334" w:rsidP="00A6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4334" w:rsidRPr="00A64334" w:rsidRDefault="00A64334" w:rsidP="00A6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Список представителей </w:t>
      </w:r>
      <w:r w:rsidR="00486E3F">
        <w:rPr>
          <w:rFonts w:ascii="Times New Roman" w:hAnsi="Times New Roman" w:cs="Times New Roman"/>
          <w:sz w:val="28"/>
          <w:szCs w:val="28"/>
        </w:rPr>
        <w:t>попечительского совета</w:t>
      </w:r>
      <w:bookmarkStart w:id="0" w:name="_GoBack"/>
      <w:bookmarkEnd w:id="0"/>
    </w:p>
    <w:p w:rsidR="00A64334" w:rsidRPr="00A64334" w:rsidRDefault="00A64334" w:rsidP="00A6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5777"/>
      </w:tblGrid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Шидловская Анна Сергеевна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Зазерская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Слуцкая Алина </w:t>
            </w: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Алияровна</w:t>
            </w:r>
            <w:proofErr w:type="spellEnd"/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Пашкевич Наталья Николаевна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Духновская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Корнийчук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Ольга Фёдоровна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Гордеева Екатерина Игоревна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Кухаренко Татьяна Сергеевна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Сидоренко Татьяна Дмитриевна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Ольга Фёдоровна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 «Д»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Буйволова Ирина Александровна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Скробов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 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Сергеева Валерия Владимировна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Кравченко Виктория Владимировна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 «Д»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Титенкова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Башаркевич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Богданович Светлана Александровна, Савушкина Ольга Александровна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Хомченко Сергей Владимирович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Жигунова Наталья Александровна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Ннаталья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БеланЕлана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Анищук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Майорова Ольга Викторовна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Головачёва Оксана Сергеевна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Дворко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Ковальчук Екатерина Михайловна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Коношевич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Радюль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Вирбал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Яковлева Марина Вениаминовна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Рыбалко Ольга Александровна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Сусленкова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Круман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Бутенкова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Ермоленко Татьяна Геннадьевна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Гиро Анжела Геннадьевна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Солодкая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Коношевич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9 «Д»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Блохин Денис Владимирович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Кохнович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</w:t>
            </w:r>
            <w:proofErr w:type="spellStart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Хитева</w:t>
            </w:r>
            <w:proofErr w:type="spellEnd"/>
            <w:r w:rsidRPr="00A6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Млявый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Петрович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Бугай Ольга Александровна</w:t>
            </w:r>
          </w:p>
        </w:tc>
      </w:tr>
      <w:tr w:rsidR="00A64334" w:rsidRPr="00A64334" w:rsidTr="00A643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334" w:rsidRPr="00A64334" w:rsidRDefault="00A6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34">
              <w:rPr>
                <w:rFonts w:ascii="Times New Roman" w:hAnsi="Times New Roman" w:cs="Times New Roman"/>
                <w:sz w:val="28"/>
                <w:szCs w:val="28"/>
              </w:rPr>
              <w:t>Колесова Анна Васильевна</w:t>
            </w:r>
          </w:p>
        </w:tc>
      </w:tr>
    </w:tbl>
    <w:p w:rsidR="00A64334" w:rsidRPr="00A64334" w:rsidRDefault="00A64334" w:rsidP="00A64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21" w:rsidRPr="00A64334" w:rsidRDefault="00486E3F">
      <w:pPr>
        <w:rPr>
          <w:rFonts w:ascii="Times New Roman" w:hAnsi="Times New Roman" w:cs="Times New Roman"/>
          <w:sz w:val="24"/>
          <w:szCs w:val="24"/>
        </w:rPr>
      </w:pPr>
    </w:p>
    <w:sectPr w:rsidR="00CF2021" w:rsidRPr="00A64334" w:rsidSect="00E8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334"/>
    <w:rsid w:val="00486E3F"/>
    <w:rsid w:val="00923A01"/>
    <w:rsid w:val="00A64334"/>
    <w:rsid w:val="00AF5AD1"/>
    <w:rsid w:val="00E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B7D5"/>
  <w15:docId w15:val="{96C29D91-4DDA-4ADA-AF8E-8A11B12C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3</cp:revision>
  <dcterms:created xsi:type="dcterms:W3CDTF">2023-10-19T08:30:00Z</dcterms:created>
  <dcterms:modified xsi:type="dcterms:W3CDTF">2023-10-19T09:31:00Z</dcterms:modified>
</cp:coreProperties>
</file>